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06" w:rsidRDefault="006A7706">
      <w:pPr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号（第</w:t>
      </w:r>
      <w:r>
        <w:t>11</w:t>
      </w:r>
      <w:r>
        <w:rPr>
          <w:rFonts w:hint="eastAsia"/>
        </w:rPr>
        <w:t>条、第</w:t>
      </w:r>
      <w:r>
        <w:t>17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"/>
        <w:gridCol w:w="521"/>
        <w:gridCol w:w="521"/>
        <w:gridCol w:w="1563"/>
        <w:gridCol w:w="1823"/>
        <w:gridCol w:w="521"/>
        <w:gridCol w:w="781"/>
        <w:gridCol w:w="1042"/>
        <w:gridCol w:w="847"/>
        <w:gridCol w:w="1498"/>
      </w:tblGrid>
      <w:tr w:rsidR="006A7706">
        <w:tc>
          <w:tcPr>
            <w:tcW w:w="58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          </w:t>
            </w:r>
            <w:r>
              <w:rPr>
                <w:rFonts w:hint="eastAsia"/>
              </w:rPr>
              <w:t>／　　　　件</w:t>
            </w:r>
          </w:p>
        </w:tc>
      </w:tr>
      <w:tr w:rsidR="006A7706" w:rsidTr="00912E5E">
        <w:trPr>
          <w:trHeight w:val="419"/>
        </w:trPr>
        <w:tc>
          <w:tcPr>
            <w:tcW w:w="130" w:type="dxa"/>
            <w:vMerge w:val="restart"/>
            <w:tcBorders>
              <w:top w:val="nil"/>
              <w:left w:val="nil"/>
              <w:right w:val="nil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1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1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912E5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譲渡等承諾書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譲渡等承諾書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6A7706" w:rsidTr="00EA2DFE">
        <w:trPr>
          <w:trHeight w:val="553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06" w:rsidRDefault="00EA2DFE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譲受</w:t>
            </w:r>
            <w:r w:rsidRPr="00EA2DFE">
              <w:rPr>
                <w:rFonts w:hAnsi="Times New Roman" w:cs="Times New Roman"/>
                <w:spacing w:val="10"/>
                <w:eastAsianLayout w:id="856858880" w:vert="1" w:vertCompress="1"/>
              </w:rPr>
              <w:t>)</w:t>
            </w:r>
          </w:p>
          <w:p w:rsidR="00EA2DFE" w:rsidRDefault="00EA2DFE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借受</w:t>
            </w:r>
            <w:r w:rsidRPr="00EA2DFE">
              <w:rPr>
                <w:rFonts w:hAnsi="Times New Roman" w:cs="Times New Roman"/>
                <w:spacing w:val="10"/>
                <w:eastAsianLayout w:id="856858881" w:vert="1" w:vertCompress="1"/>
              </w:rPr>
              <w:t>(</w:t>
            </w:r>
            <w:r>
              <w:rPr>
                <w:rFonts w:hAnsi="Times New Roman" w:cs="Times New Roman" w:hint="eastAsia"/>
                <w:spacing w:val="10"/>
              </w:rPr>
              <w:t>人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2E5E" w:rsidRDefault="00912E5E" w:rsidP="00912E5E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6A7706" w:rsidRDefault="00912E5E" w:rsidP="00912E5E">
            <w:pPr>
              <w:kinsoku w:val="0"/>
              <w:overflowPunct w:val="0"/>
              <w:spacing w:line="28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住所</w:t>
            </w:r>
          </w:p>
          <w:p w:rsidR="006A7706" w:rsidRDefault="006A7706" w:rsidP="00912E5E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65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67B" w:rsidRDefault="0051567B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6A7706" w:rsidTr="00D60EC8"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3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06" w:rsidRDefault="00912E5E" w:rsidP="00912E5E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性別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6A7706" w:rsidRDefault="0051567B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男</w:t>
            </w:r>
          </w:p>
          <w:p w:rsidR="006A7706" w:rsidRDefault="006A7706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6A7706" w:rsidTr="00D60EC8"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8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912E5E" w:rsidP="00D60EC8">
            <w:pPr>
              <w:kinsoku w:val="0"/>
              <w:overflowPunct w:val="0"/>
              <w:spacing w:line="36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416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A7706" w:rsidTr="00EA2DFE">
        <w:trPr>
          <w:trHeight w:val="394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912E5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5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9A7C22" w:rsidP="0051567B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年月</w:t>
            </w:r>
            <w:r w:rsidR="0051567B">
              <w:rPr>
                <w:rFonts w:hAnsi="Times New Roman" w:cs="Times New Roman" w:hint="eastAsia"/>
                <w:spacing w:val="10"/>
              </w:rPr>
              <w:t>日</w:t>
            </w:r>
          </w:p>
        </w:tc>
      </w:tr>
      <w:tr w:rsidR="0051567B" w:rsidTr="006A148A">
        <w:tc>
          <w:tcPr>
            <w:tcW w:w="130" w:type="dxa"/>
            <w:vMerge/>
            <w:tcBorders>
              <w:left w:val="nil"/>
              <w:right w:val="nil"/>
            </w:tcBorders>
          </w:tcPr>
          <w:p w:rsidR="0051567B" w:rsidRDefault="0051567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-5"/>
              </w:rPr>
              <w:t>譲</w:t>
            </w: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渡</w:t>
            </w:r>
            <w:r w:rsidRPr="00EA2DFE">
              <w:rPr>
                <w:rFonts w:hint="eastAsia"/>
                <w:eastAsianLayout w:id="856858882" w:vert="1" w:vertCompress="1"/>
              </w:rPr>
              <w:t>）</w:t>
            </w: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貸</w:t>
            </w: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付</w:t>
            </w: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 w:rsidRPr="00EA2DFE">
              <w:rPr>
                <w:rFonts w:hint="eastAsia"/>
                <w:eastAsianLayout w:id="856858883" w:vert="1" w:vertCompress="1"/>
              </w:rPr>
              <w:t>（</w:t>
            </w:r>
            <w:r>
              <w:rPr>
                <w:rFonts w:hint="eastAsia"/>
              </w:rPr>
              <w:t>物</w:t>
            </w:r>
          </w:p>
          <w:p w:rsidR="0051567B" w:rsidRDefault="0051567B" w:rsidP="00EA2DFE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EA2DFE">
            <w:pPr>
              <w:kinsoku w:val="0"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5"/>
              </w:rPr>
              <w:t>件</w:t>
            </w:r>
          </w:p>
          <w:p w:rsidR="0051567B" w:rsidRDefault="0051567B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67B" w:rsidRDefault="0051567B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銃</w:t>
            </w:r>
          </w:p>
          <w:p w:rsidR="0051567B" w:rsidRDefault="0051567B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51567B" w:rsidRDefault="0051567B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砲</w:t>
            </w:r>
          </w:p>
          <w:p w:rsidR="0051567B" w:rsidRDefault="0051567B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67B" w:rsidRDefault="0051567B" w:rsidP="00D60EC8">
            <w:pPr>
              <w:kinsoku w:val="0"/>
              <w:overflowPunct w:val="0"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種類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67B" w:rsidRPr="00D54B30" w:rsidRDefault="0051567B" w:rsidP="0051567B">
            <w:pPr>
              <w:jc w:val="center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67B" w:rsidRDefault="0051567B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銃番号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銃番号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67B" w:rsidRDefault="0051567B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51567B" w:rsidRDefault="0051567B" w:rsidP="0051567B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51567B" w:rsidTr="006A148A">
        <w:tc>
          <w:tcPr>
            <w:tcW w:w="130" w:type="dxa"/>
            <w:vMerge/>
            <w:tcBorders>
              <w:left w:val="nil"/>
              <w:right w:val="nil"/>
            </w:tcBorders>
          </w:tcPr>
          <w:p w:rsidR="0051567B" w:rsidRDefault="0051567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67B" w:rsidRDefault="0051567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67B" w:rsidRDefault="0051567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67B" w:rsidRDefault="0051567B" w:rsidP="00D60EC8">
            <w:pPr>
              <w:kinsoku w:val="0"/>
              <w:overflowPunct w:val="0"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型式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67B" w:rsidRPr="00D54B30" w:rsidRDefault="0051567B" w:rsidP="0051567B">
            <w:pPr>
              <w:jc w:val="center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67B" w:rsidRDefault="0051567B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銃の全長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銃の全長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67B" w:rsidRDefault="0051567B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51567B" w:rsidRDefault="0051567B" w:rsidP="009A7C22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-6"/>
                <w:w w:val="50"/>
              </w:rPr>
              <w:t>センチメートル</w:t>
            </w:r>
          </w:p>
        </w:tc>
      </w:tr>
      <w:tr w:rsidR="0051567B" w:rsidTr="006A148A">
        <w:tc>
          <w:tcPr>
            <w:tcW w:w="130" w:type="dxa"/>
            <w:vMerge/>
            <w:tcBorders>
              <w:left w:val="nil"/>
              <w:right w:val="nil"/>
            </w:tcBorders>
          </w:tcPr>
          <w:p w:rsidR="0051567B" w:rsidRDefault="0051567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67B" w:rsidRDefault="0051567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67B" w:rsidRDefault="0051567B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567B" w:rsidRDefault="0051567B" w:rsidP="00D60EC8">
            <w:pPr>
              <w:kinsoku w:val="0"/>
              <w:overflowPunct w:val="0"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商品名等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67B" w:rsidRDefault="0051567B" w:rsidP="0051567B">
            <w:pPr>
              <w:jc w:val="center"/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567B" w:rsidRDefault="0051567B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銃身長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銃身長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567B" w:rsidRDefault="0051567B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51567B" w:rsidRDefault="00983852" w:rsidP="009A7C22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 w:rsidR="0051567B">
              <w:rPr>
                <w:rFonts w:hint="eastAsia"/>
                <w:spacing w:val="-6"/>
                <w:w w:val="50"/>
              </w:rPr>
              <w:t>センチメートル</w:t>
            </w:r>
          </w:p>
        </w:tc>
      </w:tr>
      <w:tr w:rsidR="006A7706" w:rsidTr="001B38C1">
        <w:trPr>
          <w:trHeight w:val="480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68FE" w:rsidRDefault="00B068FE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弾倉型式</w:t>
            </w:r>
          </w:p>
          <w:p w:rsidR="00B068FE" w:rsidRDefault="00B068FE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及　　び</w:t>
            </w:r>
          </w:p>
          <w:p w:rsidR="00B068FE" w:rsidRDefault="00B068FE" w:rsidP="00B068FE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 w:rsidRPr="009A7C22">
              <w:rPr>
                <w:rFonts w:hAnsi="Times New Roman" w:cs="Times New Roman" w:hint="eastAsia"/>
                <w:color w:val="auto"/>
                <w:spacing w:val="75"/>
                <w:fitText w:val="1040" w:id="856858884"/>
              </w:rPr>
              <w:t>充て</w:t>
            </w:r>
            <w:r w:rsidRPr="009A7C22">
              <w:rPr>
                <w:rFonts w:hAnsi="Times New Roman" w:cs="Times New Roman" w:hint="eastAsia"/>
                <w:color w:val="auto"/>
                <w:spacing w:val="7"/>
                <w:fitText w:val="1040" w:id="856858884"/>
              </w:rPr>
              <w:t>ん</w:t>
            </w:r>
          </w:p>
          <w:p w:rsidR="00B068FE" w:rsidRPr="00B068FE" w:rsidRDefault="00B068FE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可能弾数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6A7706" w:rsidTr="001B38C1">
        <w:trPr>
          <w:trHeight w:val="480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 w:rsidP="00D60EC8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  <w:w w:val="50"/>
              </w:rPr>
              <w:instrText>公称口</w:instrText>
            </w:r>
            <w:r>
              <w:rPr>
                <w:spacing w:val="-6"/>
                <w:w w:val="50"/>
              </w:rPr>
              <w:instrText>(</w:instrText>
            </w:r>
            <w:r>
              <w:rPr>
                <w:rFonts w:hint="eastAsia"/>
                <w:spacing w:val="-6"/>
                <w:w w:val="50"/>
              </w:rPr>
              <w:instrText>番</w:instrText>
            </w:r>
            <w:r>
              <w:rPr>
                <w:spacing w:val="-6"/>
                <w:w w:val="50"/>
              </w:rPr>
              <w:instrText>)</w:instrText>
            </w:r>
            <w:r>
              <w:rPr>
                <w:rFonts w:hint="eastAsia"/>
                <w:spacing w:val="-6"/>
                <w:w w:val="50"/>
              </w:rPr>
              <w:instrText>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6"/>
                <w:w w:val="50"/>
              </w:rPr>
              <w:t>公称口</w:t>
            </w:r>
            <w:r>
              <w:rPr>
                <w:spacing w:val="-6"/>
                <w:w w:val="50"/>
              </w:rPr>
              <w:t>(</w:t>
            </w:r>
            <w:r>
              <w:rPr>
                <w:rFonts w:hint="eastAsia"/>
                <w:spacing w:val="-6"/>
                <w:w w:val="50"/>
              </w:rPr>
              <w:t>番</w:t>
            </w:r>
            <w:r>
              <w:rPr>
                <w:spacing w:val="-6"/>
                <w:w w:val="50"/>
              </w:rPr>
              <w:t>)</w:t>
            </w:r>
            <w:r>
              <w:rPr>
                <w:rFonts w:hint="eastAsia"/>
                <w:spacing w:val="-6"/>
                <w:w w:val="50"/>
              </w:rPr>
              <w:t>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D60EC8" w:rsidRDefault="00D60EC8" w:rsidP="00D60EC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6A7706" w:rsidRDefault="00D60EC8" w:rsidP="00D60EC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spacing w:val="10"/>
              </w:rPr>
              <w:t>(</w:t>
            </w:r>
            <w:r>
              <w:rPr>
                <w:rFonts w:hAnsi="Times New Roman" w:cs="Times New Roman" w:hint="eastAsia"/>
                <w:spacing w:val="10"/>
              </w:rPr>
              <w:t>実測口径</w:t>
            </w:r>
            <w:r>
              <w:rPr>
                <w:rFonts w:hAnsi="Times New Roman" w:cs="Times New Roman"/>
                <w:spacing w:val="10"/>
              </w:rPr>
              <w:t>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06" w:rsidRDefault="0051567B" w:rsidP="001B38C1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="001B38C1">
              <w:rPr>
                <w:rFonts w:hAnsi="Times New Roman" w:cs="Times New Roman" w:hint="eastAsia"/>
                <w:color w:val="auto"/>
              </w:rPr>
              <w:t xml:space="preserve">　　</w:t>
            </w:r>
            <w:r w:rsidR="006A7706">
              <w:rPr>
                <w:rFonts w:hAnsi="Times New Roman" w:cs="Times New Roman"/>
                <w:color w:val="auto"/>
              </w:rPr>
              <w:fldChar w:fldCharType="begin"/>
            </w:r>
            <w:r w:rsidR="006A7706">
              <w:rPr>
                <w:rFonts w:hAnsi="Times New Roman" w:cs="Times New Roman"/>
                <w:color w:val="auto"/>
              </w:rPr>
              <w:instrText>eq \o\ad(</w:instrText>
            </w:r>
            <w:r w:rsidR="006A7706">
              <w:rPr>
                <w:rFonts w:hint="eastAsia"/>
                <w:spacing w:val="-6"/>
                <w:w w:val="50"/>
              </w:rPr>
              <w:instrText>ミリメートル</w:instrText>
            </w:r>
            <w:r w:rsidR="006A7706">
              <w:rPr>
                <w:rFonts w:hAnsi="Times New Roman" w:cs="Times New Roman"/>
                <w:color w:val="auto"/>
              </w:rPr>
              <w:instrText>,</w:instrText>
            </w:r>
            <w:r w:rsidR="006A7706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="006A7706">
              <w:rPr>
                <w:rFonts w:hAnsi="Times New Roman" w:cs="Times New Roman"/>
                <w:color w:val="auto"/>
              </w:rPr>
              <w:instrText>)</w:instrText>
            </w:r>
            <w:r w:rsidR="006A7706">
              <w:rPr>
                <w:rFonts w:hAnsi="Times New Roman" w:cs="Times New Roman"/>
                <w:color w:val="auto"/>
              </w:rPr>
              <w:fldChar w:fldCharType="separate"/>
            </w:r>
            <w:r w:rsidR="006A7706">
              <w:rPr>
                <w:rFonts w:hint="eastAsia"/>
                <w:spacing w:val="-6"/>
                <w:w w:val="50"/>
              </w:rPr>
              <w:t>ミリメートル</w:t>
            </w:r>
            <w:r w:rsidR="006A7706">
              <w:rPr>
                <w:rFonts w:hAnsi="Times New Roman" w:cs="Times New Roman"/>
                <w:color w:val="auto"/>
              </w:rPr>
              <w:fldChar w:fldCharType="end"/>
            </w:r>
          </w:p>
          <w:p w:rsidR="001B38C1" w:rsidRDefault="001B38C1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　　</w:t>
            </w:r>
            <w:r w:rsidR="006A7706">
              <w:rPr>
                <w:rFonts w:hAnsi="Times New Roman" w:cs="Times New Roman"/>
                <w:color w:val="auto"/>
              </w:rPr>
              <w:fldChar w:fldCharType="begin"/>
            </w:r>
            <w:r w:rsidR="006A7706">
              <w:rPr>
                <w:rFonts w:hAnsi="Times New Roman" w:cs="Times New Roman"/>
                <w:color w:val="auto"/>
              </w:rPr>
              <w:instrText>eq \o\ad(</w:instrText>
            </w:r>
            <w:r w:rsidR="006A7706">
              <w:rPr>
                <w:rFonts w:hint="eastAsia"/>
              </w:rPr>
              <w:instrText>インチ</w:instrText>
            </w:r>
            <w:r w:rsidR="006A7706">
              <w:rPr>
                <w:rFonts w:hAnsi="Times New Roman" w:cs="Times New Roman"/>
                <w:color w:val="auto"/>
              </w:rPr>
              <w:instrText>,</w:instrText>
            </w:r>
            <w:r w:rsidR="006A7706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="006A7706">
              <w:rPr>
                <w:rFonts w:hAnsi="Times New Roman" w:cs="Times New Roman"/>
                <w:color w:val="auto"/>
              </w:rPr>
              <w:instrText xml:space="preserve"> )</w:instrText>
            </w:r>
            <w:r w:rsidR="006A7706">
              <w:rPr>
                <w:rFonts w:hAnsi="Times New Roman" w:cs="Times New Roman"/>
                <w:color w:val="auto"/>
              </w:rPr>
              <w:fldChar w:fldCharType="separate"/>
            </w:r>
            <w:r w:rsidR="006A7706">
              <w:rPr>
                <w:rFonts w:hint="eastAsia"/>
              </w:rPr>
              <w:t>インチ</w:t>
            </w:r>
            <w:r w:rsidR="006A7706">
              <w:rPr>
                <w:rFonts w:hAnsi="Times New Roman" w:cs="Times New Roman"/>
                <w:color w:val="auto"/>
              </w:rPr>
              <w:fldChar w:fldCharType="end"/>
            </w:r>
          </w:p>
          <w:p w:rsidR="006A7706" w:rsidRDefault="001B38C1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  <w:r w:rsidR="006A7706">
              <w:rPr>
                <w:rFonts w:hint="eastAsia"/>
              </w:rPr>
              <w:t>番</w:t>
            </w:r>
          </w:p>
          <w:p w:rsidR="006A7706" w:rsidRDefault="006A7706" w:rsidP="009A7C22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 w:rsidR="001B38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6"/>
                <w:w w:val="50"/>
              </w:rPr>
              <w:instrText>ミリメートル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6"/>
                <w:w w:val="50"/>
              </w:rPr>
              <w:t>ミリメートル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>)</w:t>
            </w:r>
          </w:p>
        </w:tc>
        <w:tc>
          <w:tcPr>
            <w:tcW w:w="18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6A7706" w:rsidTr="00D60EC8"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4"/>
              </w:rPr>
              <w:instrText>適合実（空）包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34"/>
              </w:rPr>
              <w:t>適合実（空）包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6A7706" w:rsidTr="00D60EC8"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D60EC8" w:rsidP="00D60EC8">
            <w:pPr>
              <w:kinsoku w:val="0"/>
              <w:overflowPunct w:val="0"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特徴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替え銃身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替え銃身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6A7706" w:rsidTr="00D60EC8"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刀剣類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D60EC8" w:rsidP="00D60EC8">
            <w:pPr>
              <w:kinsoku w:val="0"/>
              <w:overflowPunct w:val="0"/>
              <w:spacing w:line="22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種類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製作者（銘）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</w:tc>
      </w:tr>
      <w:tr w:rsidR="006A7706" w:rsidTr="001B38C1"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D60EC8" w:rsidP="00D60EC8">
            <w:pPr>
              <w:kinsoku w:val="0"/>
              <w:overflowPunct w:val="0"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 w:hint="eastAsia"/>
                <w:spacing w:val="10"/>
              </w:rPr>
              <w:t>刃渡り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1B38C1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 xml:space="preserve">　　　　　　</w:t>
            </w:r>
            <w:r w:rsidR="006A7706">
              <w:rPr>
                <w:rFonts w:hint="eastAsia"/>
                <w:spacing w:val="-6"/>
                <w:w w:val="50"/>
              </w:rPr>
              <w:t>センチメートル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特徴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特徴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</w:tc>
      </w:tr>
      <w:tr w:rsidR="006A7706" w:rsidTr="00D60EC8">
        <w:trPr>
          <w:trHeight w:val="309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706" w:rsidRDefault="006A7706" w:rsidP="001B38C1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譲渡（貸付）人が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譲渡（貸付）人が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A7706" w:rsidRDefault="006A7706" w:rsidP="001B38C1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当該銃砲又は刀剣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当該銃砲又は刀剣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A7706" w:rsidRDefault="006A7706" w:rsidP="001B38C1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類について受けて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類について受けて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A7706" w:rsidRDefault="006A7706" w:rsidP="001B38C1">
            <w:pPr>
              <w:kinsoku w:val="0"/>
              <w:overflowPunct w:val="0"/>
              <w:spacing w:line="300" w:lineRule="exact"/>
              <w:jc w:val="both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いる所持の許可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いる所持の許可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6A7706" w:rsidTr="00EA2DFE">
        <w:trPr>
          <w:trHeight w:val="440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許可年月日等</w:t>
            </w:r>
          </w:p>
        </w:tc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A7706" w:rsidTr="001B38C1">
        <w:trPr>
          <w:trHeight w:val="730"/>
        </w:trPr>
        <w:tc>
          <w:tcPr>
            <w:tcW w:w="130" w:type="dxa"/>
            <w:vMerge/>
            <w:tcBorders>
              <w:left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D60EC8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有効期間等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有効期間等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7706" w:rsidRDefault="006A7706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年の誕生日まで</w:t>
            </w:r>
          </w:p>
          <w:p w:rsidR="006A7706" w:rsidRDefault="006A7706" w:rsidP="001B38C1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6A7706" w:rsidRDefault="006A7706" w:rsidP="001B38C1">
            <w:pPr>
              <w:kinsoku w:val="0"/>
              <w:overflowPunct w:val="0"/>
              <w:spacing w:line="24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-6"/>
                <w:w w:val="50"/>
              </w:rPr>
              <w:t>譲渡（貸付）人の生年月日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A7706">
        <w:tc>
          <w:tcPr>
            <w:tcW w:w="130" w:type="dxa"/>
            <w:vMerge/>
            <w:tcBorders>
              <w:left w:val="nil"/>
              <w:bottom w:val="nil"/>
              <w:right w:val="nil"/>
            </w:tcBorders>
          </w:tcPr>
          <w:p w:rsidR="006A7706" w:rsidRDefault="006A7706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1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06" w:rsidRDefault="006A7706">
            <w:pPr>
              <w:kinsoku w:val="0"/>
              <w:overflowPunct w:val="0"/>
              <w:spacing w:line="220" w:lineRule="exact"/>
              <w:rPr>
                <w:rFonts w:hAnsi="Times New Roman" w:cs="Times New Roman"/>
                <w:spacing w:val="10"/>
              </w:rPr>
            </w:pPr>
          </w:p>
          <w:p w:rsidR="006A7706" w:rsidRDefault="006A7706" w:rsidP="00D60EC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             </w:t>
            </w:r>
            <w:r>
              <w:rPr>
                <w:rFonts w:hint="eastAsia"/>
              </w:rPr>
              <w:t>譲渡し</w:t>
            </w:r>
          </w:p>
          <w:p w:rsidR="006A7706" w:rsidRDefault="006A7706" w:rsidP="00D60EC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上記のとおり</w:t>
            </w:r>
            <w:r>
              <w:t xml:space="preserve">      </w:t>
            </w:r>
            <w:r>
              <w:rPr>
                <w:rFonts w:hint="eastAsia"/>
              </w:rPr>
              <w:t>を承諾します。</w:t>
            </w:r>
          </w:p>
          <w:p w:rsidR="006A7706" w:rsidRPr="009A7C22" w:rsidRDefault="006A7706" w:rsidP="00D60EC8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dstrike/>
                <w:spacing w:val="10"/>
              </w:rPr>
            </w:pPr>
            <w:r>
              <w:t xml:space="preserve">              </w:t>
            </w:r>
            <w:r w:rsidRPr="009A7C22">
              <w:rPr>
                <w:rFonts w:hint="eastAsia"/>
                <w:dstrike/>
              </w:rPr>
              <w:t>貸付け</w:t>
            </w: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年　　月　　日</w:t>
            </w: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譲渡（貸付）人</w:t>
            </w: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  <w:r>
              <w:rPr>
                <w:rFonts w:hint="eastAsia"/>
              </w:rPr>
              <w:t>電話番号</w:t>
            </w:r>
          </w:p>
          <w:p w:rsidR="006A7706" w:rsidRDefault="006A7706">
            <w:pPr>
              <w:kinsoku w:val="0"/>
              <w:overflowPunct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0"/>
              </w:rPr>
              <w:instrText xml:space="preserve">氏　　</w:instrText>
            </w:r>
            <w:r>
              <w:rPr>
                <w:spacing w:val="-20"/>
              </w:rPr>
              <w:instrText xml:space="preserve"> </w:instrText>
            </w:r>
            <w:r>
              <w:rPr>
                <w:rFonts w:hint="eastAsia"/>
                <w:spacing w:val="-20"/>
              </w:rPr>
              <w:instrText>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0"/>
              </w:rPr>
              <w:t xml:space="preserve">氏　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A7706" w:rsidRDefault="006A7706">
            <w:pPr>
              <w:kinsoku w:val="0"/>
              <w:overflowPunct w:val="0"/>
              <w:spacing w:line="238" w:lineRule="exact"/>
              <w:rPr>
                <w:rFonts w:hAnsi="Times New Roman" w:cs="Times New Roman"/>
                <w:spacing w:val="10"/>
              </w:rPr>
            </w:pPr>
            <w:bookmarkStart w:id="0" w:name="_GoBack"/>
            <w:bookmarkEnd w:id="0"/>
          </w:p>
        </w:tc>
      </w:tr>
    </w:tbl>
    <w:p w:rsidR="006A7706" w:rsidRDefault="006A7706">
      <w:pPr>
        <w:adjustRightInd/>
        <w:spacing w:line="238" w:lineRule="exact"/>
        <w:ind w:left="1168" w:right="390" w:hanging="1038"/>
        <w:rPr>
          <w:rFonts w:hAnsi="Times New Roman" w:cs="Times New Roman"/>
          <w:spacing w:val="10"/>
        </w:rPr>
      </w:pPr>
      <w:r>
        <w:rPr>
          <w:rFonts w:hint="eastAsia"/>
        </w:rPr>
        <w:t>備考　１　譲渡（貸付）物件欄には、別記様式第６号の別紙及び第７号の備考の例により記載すること。</w:t>
      </w:r>
    </w:p>
    <w:p w:rsidR="006A7706" w:rsidRDefault="006A7706">
      <w:pPr>
        <w:adjustRightInd/>
        <w:spacing w:line="238" w:lineRule="exact"/>
        <w:ind w:left="1168" w:right="390" w:hanging="260"/>
        <w:rPr>
          <w:rFonts w:hAnsi="Times New Roman" w:cs="Times New Roman"/>
          <w:spacing w:val="10"/>
        </w:rPr>
      </w:pP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譲渡（貸付）人の住所、電話番号及び氏名については、譲渡（貸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譲渡（貸付）人の住所、電話番号及び氏名については、譲渡（貸</w:t>
      </w:r>
      <w:r>
        <w:rPr>
          <w:rFonts w:hAnsi="Times New Roman" w:cs="Times New Roman"/>
          <w:color w:val="auto"/>
        </w:rPr>
        <w:fldChar w:fldCharType="end"/>
      </w:r>
    </w:p>
    <w:p w:rsidR="006A7706" w:rsidRDefault="006A7706">
      <w:pPr>
        <w:adjustRightInd/>
        <w:spacing w:line="238" w:lineRule="exact"/>
        <w:ind w:left="1168" w:right="520"/>
        <w:rPr>
          <w:rFonts w:hAnsi="Times New Roman" w:cs="Times New Roman"/>
          <w:spacing w:val="10"/>
        </w:rPr>
      </w:pPr>
      <w:r>
        <w:rPr>
          <w:rFonts w:hint="eastAsia"/>
        </w:rPr>
        <w:t>付）人が法人の場合にあつては、その法人の主たる事業場の所在地、電話番号、名称及び代表者の氏名を記載すること。</w:t>
      </w:r>
    </w:p>
    <w:p w:rsidR="006A7706" w:rsidRDefault="006A7706">
      <w:pPr>
        <w:adjustRightInd/>
        <w:spacing w:line="238" w:lineRule="exact"/>
        <w:ind w:left="1168" w:right="390" w:hanging="260"/>
        <w:rPr>
          <w:rFonts w:hAnsi="Times New Roman" w:cs="Times New Roman"/>
          <w:spacing w:val="10"/>
        </w:rPr>
      </w:pPr>
      <w:r>
        <w:rPr>
          <w:rFonts w:hint="eastAsia"/>
        </w:rPr>
        <w:t>３　譲渡（貸付）人は、氏名を記載し及び押印することに代えて、署名することができる。</w:t>
      </w:r>
    </w:p>
    <w:p w:rsidR="00EA2DFE" w:rsidRDefault="006A7706" w:rsidP="00EA2DFE">
      <w:pPr>
        <w:adjustRightInd/>
        <w:spacing w:line="238" w:lineRule="exact"/>
        <w:ind w:left="1168" w:right="390" w:hanging="260"/>
      </w:pPr>
      <w:r>
        <w:rPr>
          <w:rFonts w:hint="eastAsia"/>
        </w:rPr>
        <w:t>４　不用の文字は、横線で消すこと。</w:t>
      </w:r>
    </w:p>
    <w:p w:rsidR="006A7706" w:rsidRDefault="006A7706" w:rsidP="00EA2DFE">
      <w:pPr>
        <w:adjustRightInd/>
        <w:spacing w:line="238" w:lineRule="exact"/>
        <w:ind w:left="1168" w:right="390" w:hanging="260"/>
        <w:rPr>
          <w:rFonts w:hAnsi="Times New Roman" w:cs="Times New Roman"/>
          <w:spacing w:val="10"/>
        </w:rPr>
      </w:pPr>
      <w:r>
        <w:rPr>
          <w:rFonts w:hint="eastAsia"/>
        </w:rPr>
        <w:t>５　用紙の大きさは、日本工業規格Ａ４とすること。</w:t>
      </w:r>
    </w:p>
    <w:sectPr w:rsidR="006A7706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3C" w:rsidRDefault="00D9563C">
      <w:r>
        <w:separator/>
      </w:r>
    </w:p>
  </w:endnote>
  <w:endnote w:type="continuationSeparator" w:id="0">
    <w:p w:rsidR="00D9563C" w:rsidRDefault="00D9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3C" w:rsidRDefault="00D956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563C" w:rsidRDefault="00D9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4096"/>
  <w:drawingGridVerticalSpacing w:val="240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5E"/>
    <w:rsid w:val="001B38C1"/>
    <w:rsid w:val="001E658B"/>
    <w:rsid w:val="0051567B"/>
    <w:rsid w:val="00581916"/>
    <w:rsid w:val="006A7706"/>
    <w:rsid w:val="00803C23"/>
    <w:rsid w:val="00912E5E"/>
    <w:rsid w:val="009404F8"/>
    <w:rsid w:val="00983852"/>
    <w:rsid w:val="009A7C22"/>
    <w:rsid w:val="00B068FE"/>
    <w:rsid w:val="00C02AE3"/>
    <w:rsid w:val="00D60EC8"/>
    <w:rsid w:val="00D9563C"/>
    <w:rsid w:val="00EA2DFE"/>
    <w:rsid w:val="00E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2DF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67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15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67B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F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2DFE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67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15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67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1035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第５号（第４条の２，第６条関係）</vt:lpstr>
    </vt:vector>
  </TitlesOfParts>
  <Company>警察庁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第５号（第４条の２，第６条関係）</dc:title>
  <dc:creator>警察庁</dc:creator>
  <cp:lastModifiedBy>FJ-USER</cp:lastModifiedBy>
  <cp:revision>5</cp:revision>
  <cp:lastPrinted>2015-03-02T07:44:00Z</cp:lastPrinted>
  <dcterms:created xsi:type="dcterms:W3CDTF">2015-03-02T01:58:00Z</dcterms:created>
  <dcterms:modified xsi:type="dcterms:W3CDTF">2015-03-02T08:14:00Z</dcterms:modified>
</cp:coreProperties>
</file>